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CD0809" w:rsidRDefault="00667CE2" w:rsidP="00667CE2">
      <w:pPr>
        <w:jc w:val="center"/>
      </w:pPr>
      <w:r>
        <w:t>I Z V J E Š Ć E</w:t>
      </w:r>
    </w:p>
    <w:p w:rsidR="00667CE2" w:rsidRDefault="00667CE2" w:rsidP="00667CE2">
      <w:pPr>
        <w:jc w:val="center"/>
      </w:pPr>
      <w:r>
        <w:t xml:space="preserve">o </w:t>
      </w:r>
      <w:r w:rsidR="003843D8">
        <w:t>financijskom stanju</w:t>
      </w:r>
      <w:r>
        <w:t xml:space="preserve"> Grad</w:t>
      </w:r>
      <w:r w:rsidR="003843D8">
        <w:t>a</w:t>
      </w:r>
      <w:r>
        <w:t xml:space="preserve"> Korčul</w:t>
      </w:r>
      <w:r w:rsidR="003843D8">
        <w:t>e po primopredaji vlasti</w:t>
      </w: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  <w:r>
        <w:t>I.</w:t>
      </w:r>
    </w:p>
    <w:p w:rsidR="00667CE2" w:rsidRDefault="00303B15" w:rsidP="00667CE2">
      <w:pPr>
        <w:jc w:val="both"/>
      </w:pPr>
      <w:r>
        <w:tab/>
      </w:r>
      <w:r w:rsidR="00667CE2">
        <w:t xml:space="preserve">Sastavni dio ovog Izvješća čini </w:t>
      </w:r>
      <w:r w:rsidR="003843D8">
        <w:t>Plan izvršenja Proračuna za 2013. godinu od 1. siječnja do 6. lipnja 2013.</w:t>
      </w:r>
    </w:p>
    <w:p w:rsidR="00303B15" w:rsidRDefault="00303B15" w:rsidP="00667CE2">
      <w:pPr>
        <w:jc w:val="both"/>
      </w:pPr>
    </w:p>
    <w:p w:rsidR="00303B15" w:rsidRDefault="00303B15" w:rsidP="00303B15">
      <w:pPr>
        <w:jc w:val="center"/>
      </w:pPr>
    </w:p>
    <w:p w:rsidR="00303B15" w:rsidRDefault="00303B15" w:rsidP="00303B15">
      <w:pPr>
        <w:jc w:val="center"/>
      </w:pPr>
      <w:r>
        <w:t>II.</w:t>
      </w:r>
    </w:p>
    <w:p w:rsidR="00303B15" w:rsidRDefault="00303B15" w:rsidP="00667CE2">
      <w:pPr>
        <w:jc w:val="both"/>
      </w:pPr>
      <w:r>
        <w:tab/>
        <w:t xml:space="preserve">Sastavni dio ovog Izvješća čini </w:t>
      </w:r>
      <w:r w:rsidR="003843D8">
        <w:t>popis ugovora, odluka i zaključaka (stanje na dan 6. lipnja 2013. godine) kojih je realizacija u tijeku</w:t>
      </w:r>
      <w:r>
        <w:t>.</w:t>
      </w:r>
    </w:p>
    <w:p w:rsidR="003843D8" w:rsidRDefault="003843D8" w:rsidP="00667CE2">
      <w:pPr>
        <w:jc w:val="both"/>
      </w:pPr>
    </w:p>
    <w:p w:rsidR="003843D8" w:rsidRDefault="003843D8" w:rsidP="003843D8">
      <w:pPr>
        <w:jc w:val="center"/>
      </w:pPr>
      <w:r>
        <w:t>III.</w:t>
      </w:r>
    </w:p>
    <w:p w:rsidR="003843D8" w:rsidRDefault="003843D8" w:rsidP="00667CE2">
      <w:pPr>
        <w:jc w:val="both"/>
      </w:pPr>
      <w:r>
        <w:tab/>
        <w:t>Sastavni dio ovog Izvješća čini stanje obveza, potraživanja i novčanih sredstava.</w:t>
      </w:r>
    </w:p>
    <w:p w:rsidR="003843D8" w:rsidRDefault="003843D8" w:rsidP="00667CE2">
      <w:pPr>
        <w:jc w:val="both"/>
      </w:pPr>
    </w:p>
    <w:p w:rsidR="003843D8" w:rsidRDefault="003843D8" w:rsidP="003843D8">
      <w:pPr>
        <w:jc w:val="center"/>
      </w:pPr>
      <w:r>
        <w:t>IV.</w:t>
      </w:r>
    </w:p>
    <w:p w:rsidR="003843D8" w:rsidRDefault="003843D8" w:rsidP="00667CE2">
      <w:pPr>
        <w:jc w:val="both"/>
      </w:pPr>
      <w:r>
        <w:tab/>
        <w:t>Sastavni dio ovog Izvješća čini Popis neplaćenih prijenosa na dan 6. lipnja 2013.</w:t>
      </w:r>
    </w:p>
    <w:p w:rsidR="003843D8" w:rsidRDefault="003843D8" w:rsidP="00667CE2">
      <w:pPr>
        <w:jc w:val="both"/>
      </w:pPr>
    </w:p>
    <w:p w:rsidR="003843D8" w:rsidRDefault="003843D8" w:rsidP="003843D8">
      <w:pPr>
        <w:jc w:val="center"/>
      </w:pPr>
      <w:r>
        <w:t>V.</w:t>
      </w:r>
    </w:p>
    <w:p w:rsidR="003843D8" w:rsidRDefault="003843D8" w:rsidP="00667CE2">
      <w:pPr>
        <w:jc w:val="both"/>
      </w:pPr>
      <w:r>
        <w:tab/>
        <w:t>Sastavni dio ovog Izvješća čine podaci odobrene pomoći iz Državnog proračuna do 6. lipnja 2013.</w:t>
      </w:r>
    </w:p>
    <w:p w:rsidR="00667CE2" w:rsidRDefault="00667CE2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  <w:bookmarkStart w:id="0" w:name="_GoBack"/>
      <w:bookmarkEnd w:id="0"/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  <w:r>
        <w:t>Korčula, studeni 2013.</w:t>
      </w:r>
    </w:p>
    <w:sectPr w:rsidR="00303B15" w:rsidSect="00717475">
      <w:pgSz w:w="11907" w:h="16840" w:code="9"/>
      <w:pgMar w:top="851" w:right="851" w:bottom="851" w:left="851" w:header="113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ot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E2"/>
    <w:rsid w:val="00006D75"/>
    <w:rsid w:val="00303B15"/>
    <w:rsid w:val="003843D8"/>
    <w:rsid w:val="003978AD"/>
    <w:rsid w:val="00667CE2"/>
    <w:rsid w:val="00717475"/>
    <w:rsid w:val="00C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AD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3978AD"/>
    <w:pPr>
      <w:overflowPunct w:val="0"/>
      <w:autoSpaceDE w:val="0"/>
      <w:autoSpaceDN w:val="0"/>
      <w:adjustRightInd w:val="0"/>
      <w:ind w:left="708" w:right="1701"/>
      <w:textAlignment w:val="baseline"/>
    </w:pPr>
    <w:rPr>
      <w:rFonts w:ascii="Plotter" w:hAnsi="Plotter"/>
      <w:caps/>
      <w:sz w:val="22"/>
      <w:szCs w:val="20"/>
    </w:rPr>
  </w:style>
  <w:style w:type="character" w:styleId="Naglaeno">
    <w:name w:val="Strong"/>
    <w:qFormat/>
    <w:rsid w:val="003978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AD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3978AD"/>
    <w:pPr>
      <w:overflowPunct w:val="0"/>
      <w:autoSpaceDE w:val="0"/>
      <w:autoSpaceDN w:val="0"/>
      <w:adjustRightInd w:val="0"/>
      <w:ind w:left="708" w:right="1701"/>
      <w:textAlignment w:val="baseline"/>
    </w:pPr>
    <w:rPr>
      <w:rFonts w:ascii="Plotter" w:hAnsi="Plotter"/>
      <w:caps/>
      <w:sz w:val="22"/>
      <w:szCs w:val="20"/>
    </w:rPr>
  </w:style>
  <w:style w:type="character" w:styleId="Naglaeno">
    <w:name w:val="Strong"/>
    <w:qFormat/>
    <w:rsid w:val="00397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Exit</cp:lastModifiedBy>
  <cp:revision>3</cp:revision>
  <cp:lastPrinted>2013-11-06T12:24:00Z</cp:lastPrinted>
  <dcterms:created xsi:type="dcterms:W3CDTF">2013-11-06T12:16:00Z</dcterms:created>
  <dcterms:modified xsi:type="dcterms:W3CDTF">2013-11-06T12:25:00Z</dcterms:modified>
</cp:coreProperties>
</file>